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51" w:rsidRDefault="006C4412">
      <w:r>
        <w:t>Dear, Mr. Hampton</w:t>
      </w:r>
    </w:p>
    <w:p w:rsidR="006C4412" w:rsidRDefault="006C4412"/>
    <w:p w:rsidR="006C4412" w:rsidRDefault="006C4412">
      <w:r>
        <w:t>I chose Russia because I wanted to learn about their culture and</w:t>
      </w:r>
      <w:commentRangeStart w:id="0"/>
      <w:r>
        <w:t xml:space="preserve"> there </w:t>
      </w:r>
      <w:commentRangeEnd w:id="0"/>
      <w:r w:rsidR="001365DA">
        <w:rPr>
          <w:rStyle w:val="CommentReference"/>
        </w:rPr>
        <w:commentReference w:id="0"/>
      </w:r>
      <w:r>
        <w:t xml:space="preserve">language.  I thought it would be a very cool experience.  What </w:t>
      </w:r>
      <w:r w:rsidR="00114925">
        <w:t>I expect</w:t>
      </w:r>
      <w:r>
        <w:t xml:space="preserve"> to learn over the next seven weeks is, what food they eat, </w:t>
      </w:r>
      <w:r w:rsidR="00114925">
        <w:t xml:space="preserve">how they </w:t>
      </w:r>
      <w:commentRangeStart w:id="1"/>
      <w:proofErr w:type="spellStart"/>
      <w:proofErr w:type="gramStart"/>
      <w:r w:rsidR="00114925">
        <w:t>the</w:t>
      </w:r>
      <w:commentRangeEnd w:id="1"/>
      <w:proofErr w:type="spellEnd"/>
      <w:r w:rsidR="001365DA">
        <w:rPr>
          <w:rStyle w:val="CommentReference"/>
        </w:rPr>
        <w:commentReference w:id="1"/>
      </w:r>
      <w:r w:rsidR="00114925">
        <w:t xml:space="preserve"> speak</w:t>
      </w:r>
      <w:proofErr w:type="gramEnd"/>
      <w:r w:rsidR="00114925">
        <w:t xml:space="preserve">, and what is </w:t>
      </w:r>
      <w:commentRangeStart w:id="2"/>
      <w:r w:rsidR="00114925">
        <w:t xml:space="preserve">there </w:t>
      </w:r>
      <w:commentRangeEnd w:id="2"/>
      <w:r w:rsidR="001365DA">
        <w:rPr>
          <w:rStyle w:val="CommentReference"/>
        </w:rPr>
        <w:commentReference w:id="2"/>
      </w:r>
      <w:r w:rsidR="00114925">
        <w:t>culture like and how is it different from ours.  If I have ever traveled to Russia, I would like to know what I’m doing.  I would not like to go up to someone and greet them very awkwardly.  I think you should choose me because I am the right man for the job.  I have very little background, but if you give a chance; I will do a lot of research and learn about the culture very quick.</w:t>
      </w:r>
    </w:p>
    <w:p w:rsidR="00114925" w:rsidRDefault="00114925">
      <w:r>
        <w:t>~Dante DiBucci</w:t>
      </w:r>
    </w:p>
    <w:p w:rsidR="00114925" w:rsidRDefault="00114925">
      <w:bookmarkStart w:id="3" w:name="_GoBack"/>
      <w:bookmarkEnd w:id="3"/>
      <w:commentRangeStart w:id="4"/>
    </w:p>
    <w:p w:rsidR="00114925" w:rsidRDefault="00114925">
      <w:proofErr w:type="gramStart"/>
      <w:r>
        <w:t>(P.S.)</w:t>
      </w:r>
      <w:proofErr w:type="gramEnd"/>
      <w:r>
        <w:t xml:space="preserve"> I didn’t have that business letter thing that you told us to do it on, or I just couldn’t find it. Sorry.</w:t>
      </w:r>
      <w:commentRangeEnd w:id="4"/>
      <w:r w:rsidR="001365DA">
        <w:rPr>
          <w:rStyle w:val="CommentReference"/>
        </w:rPr>
        <w:commentReference w:id="4"/>
      </w:r>
    </w:p>
    <w:sectPr w:rsidR="00114925" w:rsidSect="00683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acher" w:date="2012-03-25T19:53:00Z" w:initials="t">
    <w:p w:rsidR="001365DA" w:rsidRDefault="001365DA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" w:author="teacher" w:date="2012-03-25T19:53:00Z" w:initials="t">
    <w:p w:rsidR="001365DA" w:rsidRDefault="001365DA">
      <w:pPr>
        <w:pStyle w:val="CommentText"/>
      </w:pPr>
      <w:r>
        <w:rPr>
          <w:rStyle w:val="CommentReference"/>
        </w:rPr>
        <w:annotationRef/>
      </w:r>
      <w:proofErr w:type="gramStart"/>
      <w:r>
        <w:t>grammar</w:t>
      </w:r>
      <w:proofErr w:type="gramEnd"/>
    </w:p>
  </w:comment>
  <w:comment w:id="2" w:author="teacher" w:date="2012-03-25T19:54:00Z" w:initials="t">
    <w:p w:rsidR="001365DA" w:rsidRDefault="001365DA">
      <w:pPr>
        <w:pStyle w:val="CommentText"/>
      </w:pPr>
      <w:r>
        <w:rPr>
          <w:rStyle w:val="CommentReference"/>
        </w:rPr>
        <w:annotationRef/>
      </w:r>
      <w:proofErr w:type="gramStart"/>
      <w:r>
        <w:t>spelling</w:t>
      </w:r>
      <w:proofErr w:type="gramEnd"/>
    </w:p>
  </w:comment>
  <w:comment w:id="4" w:author="teacher" w:date="2012-03-25T19:54:00Z" w:initials="t">
    <w:p w:rsidR="001365DA" w:rsidRDefault="001365DA">
      <w:pPr>
        <w:pStyle w:val="CommentText"/>
      </w:pPr>
      <w:r>
        <w:rPr>
          <w:rStyle w:val="CommentReference"/>
        </w:rPr>
        <w:annotationRef/>
      </w:r>
      <w:r>
        <w:t>unprepared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6C4412"/>
    <w:rsid w:val="00114925"/>
    <w:rsid w:val="001365DA"/>
    <w:rsid w:val="00683B5A"/>
    <w:rsid w:val="006C4412"/>
    <w:rsid w:val="008E367A"/>
    <w:rsid w:val="00957251"/>
    <w:rsid w:val="00D40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6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65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5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5D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Dante</dc:creator>
  <cp:lastModifiedBy>teacher</cp:lastModifiedBy>
  <cp:revision>2</cp:revision>
  <dcterms:created xsi:type="dcterms:W3CDTF">2012-03-25T23:54:00Z</dcterms:created>
  <dcterms:modified xsi:type="dcterms:W3CDTF">2012-03-25T23:54:00Z</dcterms:modified>
</cp:coreProperties>
</file>